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8C6531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8C6531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8C6531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8C6531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8C6531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8C6531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8C6531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FA053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Footer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54449106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A6D66" w:rsidRPr="00DA6D6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54449106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A6D66" w:rsidRPr="00DA6D6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A6D66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B72C85-794C-4C3C-9CD2-EBE88781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>Приложение 3 - Акт сдачи_приемки ШМР и ПНР</vt:lpstr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cp:lastPrinted>2018-06-08T10:14:00Z</cp:lastPrinted>
  <dcterms:created xsi:type="dcterms:W3CDTF">2023-01-17T08:42:00Z</dcterms:created>
  <dcterms:modified xsi:type="dcterms:W3CDTF">2023-01-17T08:42:00Z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